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1CD" w:rsidRPr="001C0E6D" w:rsidRDefault="003651CD" w:rsidP="00365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3651CD" w:rsidRPr="001C0E6D" w:rsidRDefault="003651CD" w:rsidP="003651CD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3651CD" w:rsidRPr="001C0E6D" w:rsidRDefault="003651CD" w:rsidP="00365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651CD" w:rsidRPr="001C0E6D" w:rsidRDefault="003651CD" w:rsidP="00365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3651CD" w:rsidRDefault="003651CD" w:rsidP="003651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51CD" w:rsidRDefault="003651CD" w:rsidP="003651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нформация о результатах опросов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Pr="00BA3169">
        <w:rPr>
          <w:rFonts w:ascii="Times New Roman" w:hAnsi="Times New Roman" w:cs="Times New Roman"/>
          <w:b/>
          <w:sz w:val="28"/>
          <w:szCs w:val="28"/>
        </w:rPr>
        <w:t xml:space="preserve">по специальности </w:t>
      </w:r>
      <w:r w:rsidRPr="003651CD">
        <w:rPr>
          <w:rFonts w:ascii="Times New Roman" w:hAnsi="Times New Roman" w:cs="Times New Roman"/>
          <w:b/>
          <w:sz w:val="28"/>
          <w:szCs w:val="28"/>
        </w:rPr>
        <w:t>08.02.05 Строительство и эксплуатация автомобильных дорог и аэродромов ГБПОУ «КБАДК»</w:t>
      </w:r>
    </w:p>
    <w:p w:rsidR="003651CD" w:rsidRDefault="003651CD" w:rsidP="003651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1CD" w:rsidRPr="00E47523" w:rsidRDefault="003651CD" w:rsidP="003651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3651CD" w:rsidRDefault="003651CD" w:rsidP="003651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8C281A">
        <w:rPr>
          <w:rFonts w:ascii="Times New Roman" w:hAnsi="Times New Roman" w:cs="Times New Roman"/>
          <w:sz w:val="28"/>
          <w:szCs w:val="28"/>
        </w:rPr>
        <w:t xml:space="preserve"> и произведен анализ результатов анкетирования за </w:t>
      </w:r>
      <w:r w:rsidRPr="004B0326">
        <w:rPr>
          <w:rFonts w:ascii="Times New Roman" w:hAnsi="Times New Roman" w:cs="Times New Roman"/>
          <w:b/>
          <w:sz w:val="28"/>
          <w:szCs w:val="28"/>
        </w:rPr>
        <w:t>первое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3651CD" w:rsidRPr="00E47523" w:rsidRDefault="003651CD" w:rsidP="003651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Цель мониторинга – определение уровня удовлетворенности </w:t>
      </w:r>
      <w:r w:rsidR="00777249">
        <w:rPr>
          <w:rFonts w:ascii="Times New Roman" w:hAnsi="Times New Roman" w:cs="Times New Roman"/>
          <w:sz w:val="28"/>
          <w:szCs w:val="28"/>
        </w:rPr>
        <w:t>родителей</w:t>
      </w:r>
      <w:bookmarkStart w:id="0" w:name="_GoBack"/>
      <w:bookmarkEnd w:id="0"/>
      <w:r w:rsidRPr="00E47523">
        <w:rPr>
          <w:rFonts w:ascii="Times New Roman" w:hAnsi="Times New Roman" w:cs="Times New Roman"/>
          <w:sz w:val="28"/>
          <w:szCs w:val="28"/>
        </w:rPr>
        <w:t xml:space="preserve"> качеством образовательного процесса, а также повышение эффективности и качества образовательного процесса в ОО.</w:t>
      </w:r>
    </w:p>
    <w:p w:rsidR="003651CD" w:rsidRPr="00E47523" w:rsidRDefault="003651CD" w:rsidP="003651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3651CD" w:rsidRDefault="003651CD" w:rsidP="003651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E47523">
        <w:rPr>
          <w:rFonts w:ascii="Times New Roman" w:hAnsi="Times New Roman" w:cs="Times New Roman"/>
          <w:sz w:val="28"/>
          <w:szCs w:val="28"/>
        </w:rPr>
        <w:t>от общего количества</w:t>
      </w:r>
      <w:r w:rsidRPr="00502A1A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 xml:space="preserve">обучающихся. </w:t>
      </w:r>
    </w:p>
    <w:p w:rsidR="003651CD" w:rsidRPr="00E47523" w:rsidRDefault="003651CD" w:rsidP="003651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1CD" w:rsidRPr="008C281A" w:rsidRDefault="003651CD" w:rsidP="003651CD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3651CD" w:rsidTr="003659AD">
        <w:tc>
          <w:tcPr>
            <w:tcW w:w="2261" w:type="dxa"/>
            <w:vMerge w:val="restart"/>
            <w:vAlign w:val="center"/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3651CD" w:rsidTr="003659AD">
        <w:tc>
          <w:tcPr>
            <w:tcW w:w="2261" w:type="dxa"/>
            <w:vMerge/>
          </w:tcPr>
          <w:p w:rsidR="003651CD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3651CD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3651CD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3651CD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3651CD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651CD" w:rsidTr="003659AD">
        <w:tc>
          <w:tcPr>
            <w:tcW w:w="2261" w:type="dxa"/>
            <w:vMerge/>
          </w:tcPr>
          <w:p w:rsidR="003651CD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3651CD" w:rsidRDefault="003651CD" w:rsidP="003651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  <w:tc>
          <w:tcPr>
            <w:tcW w:w="1736" w:type="dxa"/>
          </w:tcPr>
          <w:p w:rsidR="003651CD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779" w:type="dxa"/>
          </w:tcPr>
          <w:p w:rsidR="003651CD" w:rsidRDefault="003651CD" w:rsidP="003651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67%</w:t>
            </w:r>
          </w:p>
        </w:tc>
        <w:tc>
          <w:tcPr>
            <w:tcW w:w="1696" w:type="dxa"/>
          </w:tcPr>
          <w:p w:rsidR="003651CD" w:rsidRDefault="003651CD" w:rsidP="003651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</w:tbl>
    <w:p w:rsidR="003651CD" w:rsidRDefault="003651CD" w:rsidP="003651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651CD" w:rsidRPr="00486D65" w:rsidRDefault="003651CD" w:rsidP="003651CD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 xml:space="preserve"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51CD" w:rsidRPr="000206DC" w:rsidTr="003659AD">
        <w:trPr>
          <w:trHeight w:val="393"/>
          <w:jc w:val="center"/>
        </w:trPr>
        <w:tc>
          <w:tcPr>
            <w:tcW w:w="7505" w:type="dxa"/>
          </w:tcPr>
          <w:p w:rsidR="003651CD" w:rsidRPr="000206DC" w:rsidRDefault="003651CD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51CD" w:rsidRPr="000206DC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1840" w:type="dxa"/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3651CD" w:rsidRPr="00630ABF" w:rsidRDefault="003651CD" w:rsidP="003651CD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lastRenderedPageBreak/>
        <w:t>Учебная нагрузка на Ваш взгляд?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51CD" w:rsidRPr="000206DC" w:rsidTr="003659AD">
        <w:trPr>
          <w:trHeight w:val="393"/>
          <w:jc w:val="center"/>
        </w:trPr>
        <w:tc>
          <w:tcPr>
            <w:tcW w:w="7505" w:type="dxa"/>
          </w:tcPr>
          <w:p w:rsidR="003651CD" w:rsidRPr="000206DC" w:rsidRDefault="003651CD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51CD" w:rsidRPr="000206DC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307F93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невыполнимая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очень высокая</w:t>
            </w:r>
          </w:p>
        </w:tc>
        <w:tc>
          <w:tcPr>
            <w:tcW w:w="1840" w:type="dxa"/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высокая, но выполнимая</w:t>
            </w:r>
          </w:p>
        </w:tc>
        <w:tc>
          <w:tcPr>
            <w:tcW w:w="1840" w:type="dxa"/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нормальная, допустимая</w:t>
            </w:r>
          </w:p>
        </w:tc>
        <w:tc>
          <w:tcPr>
            <w:tcW w:w="1840" w:type="dxa"/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1840" w:type="dxa"/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651CD" w:rsidRDefault="003651CD" w:rsidP="003651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651CD" w:rsidRPr="008C281A" w:rsidRDefault="003651CD" w:rsidP="003651C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>Педагоги учитывают индивидуальные особенности моего ребенка?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51CD" w:rsidRPr="000206DC" w:rsidTr="003659AD">
        <w:trPr>
          <w:jc w:val="center"/>
        </w:trPr>
        <w:tc>
          <w:tcPr>
            <w:tcW w:w="7505" w:type="dxa"/>
          </w:tcPr>
          <w:p w:rsidR="003651CD" w:rsidRPr="000206DC" w:rsidRDefault="003651CD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51CD" w:rsidRPr="000206DC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502A1A" w:rsidRDefault="003651CD" w:rsidP="00365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651CD" w:rsidRDefault="003651CD" w:rsidP="003651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651CD" w:rsidRPr="00630ABF" w:rsidRDefault="003651CD" w:rsidP="003651C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/>
          <w:b/>
          <w:sz w:val="28"/>
          <w:szCs w:val="28"/>
        </w:rPr>
        <w:t>Педагоги на высоком профессиональном уровне выполняют свои обязанности?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51CD" w:rsidRPr="000206DC" w:rsidTr="003659AD">
        <w:trPr>
          <w:jc w:val="center"/>
        </w:trPr>
        <w:tc>
          <w:tcPr>
            <w:tcW w:w="7505" w:type="dxa"/>
          </w:tcPr>
          <w:p w:rsidR="003651CD" w:rsidRPr="000206DC" w:rsidRDefault="003651CD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51CD" w:rsidRPr="000206DC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502A1A" w:rsidRDefault="003651CD" w:rsidP="00365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651CD" w:rsidRDefault="008F74A4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651CD" w:rsidRDefault="008F74A4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3651CD" w:rsidRDefault="008F74A4" w:rsidP="008F74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651CD" w:rsidRDefault="003651CD" w:rsidP="003651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1CD" w:rsidRPr="008C281A" w:rsidRDefault="003651CD" w:rsidP="003651C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Для успешного трудоустройства по изучаемой образовательной программе достаточно ли знаний и навыков, которые приобретаете ваш ребенок во время обучения?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51CD" w:rsidRPr="000206DC" w:rsidTr="003659AD">
        <w:trPr>
          <w:jc w:val="center"/>
        </w:trPr>
        <w:tc>
          <w:tcPr>
            <w:tcW w:w="7505" w:type="dxa"/>
          </w:tcPr>
          <w:p w:rsidR="003651CD" w:rsidRPr="000206DC" w:rsidRDefault="003651CD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51CD" w:rsidRPr="000206DC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A256D5" w:rsidRDefault="003651CD" w:rsidP="00365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3651CD" w:rsidRDefault="003651CD" w:rsidP="008F74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F74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3651CD" w:rsidRDefault="008F74A4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недостаточно</w:t>
            </w:r>
          </w:p>
        </w:tc>
        <w:tc>
          <w:tcPr>
            <w:tcW w:w="1840" w:type="dxa"/>
          </w:tcPr>
          <w:p w:rsidR="003651CD" w:rsidRDefault="008F74A4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651CD" w:rsidRDefault="008F74A4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3651CD" w:rsidRPr="006F581F" w:rsidRDefault="003651CD" w:rsidP="003651CD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1CD" w:rsidRPr="00630ABF" w:rsidRDefault="003651CD" w:rsidP="003651C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Достаточно позволяет ли практика получить вашему ребенку навыки, необходимые для будущего трудоустройства в соответствии с профилем программы?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51CD" w:rsidRPr="000206DC" w:rsidTr="003659AD">
        <w:trPr>
          <w:trHeight w:val="339"/>
          <w:jc w:val="center"/>
        </w:trPr>
        <w:tc>
          <w:tcPr>
            <w:tcW w:w="7505" w:type="dxa"/>
          </w:tcPr>
          <w:p w:rsidR="003651CD" w:rsidRPr="000206DC" w:rsidRDefault="003651CD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51CD" w:rsidRPr="000206DC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A256D5" w:rsidRDefault="003651CD" w:rsidP="00365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3651CD" w:rsidRDefault="008F74A4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3651CD" w:rsidRDefault="008F74A4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недостаточно</w:t>
            </w:r>
          </w:p>
        </w:tc>
        <w:tc>
          <w:tcPr>
            <w:tcW w:w="1840" w:type="dxa"/>
          </w:tcPr>
          <w:p w:rsidR="003651CD" w:rsidRDefault="008F74A4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3651CD" w:rsidRDefault="008F74A4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3651CD" w:rsidRDefault="003651CD" w:rsidP="003651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1CD" w:rsidRPr="008C281A" w:rsidRDefault="003651CD" w:rsidP="003651C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>В организации создана атмосфера, благоприятная для обучения?</w:t>
      </w:r>
      <w:r w:rsidRPr="008C28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51CD" w:rsidRPr="000206DC" w:rsidTr="003659AD">
        <w:trPr>
          <w:jc w:val="center"/>
        </w:trPr>
        <w:tc>
          <w:tcPr>
            <w:tcW w:w="7505" w:type="dxa"/>
          </w:tcPr>
          <w:p w:rsidR="003651CD" w:rsidRPr="000206DC" w:rsidRDefault="003651CD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51CD" w:rsidRPr="000206DC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651CD" w:rsidRDefault="008F74A4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651CD" w:rsidRDefault="008F74A4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3651CD" w:rsidRDefault="003651CD" w:rsidP="003651C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обучения в организации соответствуют вашим ожиданиям?</w:t>
      </w:r>
      <w:r w:rsidRPr="008C28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51CD" w:rsidRPr="000206DC" w:rsidTr="003659AD">
        <w:trPr>
          <w:jc w:val="center"/>
        </w:trPr>
        <w:tc>
          <w:tcPr>
            <w:tcW w:w="7505" w:type="dxa"/>
          </w:tcPr>
          <w:p w:rsidR="003651CD" w:rsidRPr="000206DC" w:rsidRDefault="003651CD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51CD" w:rsidRPr="000206DC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307F93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да, гораздо, лучше, чем ожидал </w:t>
            </w:r>
          </w:p>
        </w:tc>
        <w:tc>
          <w:tcPr>
            <w:tcW w:w="1840" w:type="dxa"/>
          </w:tcPr>
          <w:p w:rsidR="003651CD" w:rsidRDefault="008F74A4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да, скорее да, лучше, чем ожидал</w:t>
            </w:r>
          </w:p>
        </w:tc>
        <w:tc>
          <w:tcPr>
            <w:tcW w:w="1840" w:type="dxa"/>
          </w:tcPr>
          <w:p w:rsidR="003651CD" w:rsidRDefault="008F74A4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да, так как ожидал</w:t>
            </w:r>
          </w:p>
        </w:tc>
        <w:tc>
          <w:tcPr>
            <w:tcW w:w="1840" w:type="dxa"/>
          </w:tcPr>
          <w:p w:rsidR="003651CD" w:rsidRDefault="008F74A4" w:rsidP="008F74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скорее нет, ожидал лучшего</w:t>
            </w:r>
          </w:p>
        </w:tc>
        <w:tc>
          <w:tcPr>
            <w:tcW w:w="1840" w:type="dxa"/>
          </w:tcPr>
          <w:p w:rsidR="003651CD" w:rsidRDefault="008F74A4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651CD" w:rsidRDefault="003651CD" w:rsidP="003651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1CD" w:rsidRPr="008C281A" w:rsidRDefault="003651CD" w:rsidP="003651C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51CD" w:rsidRPr="000206DC" w:rsidTr="003659AD">
        <w:trPr>
          <w:jc w:val="center"/>
        </w:trPr>
        <w:tc>
          <w:tcPr>
            <w:tcW w:w="7505" w:type="dxa"/>
          </w:tcPr>
          <w:p w:rsidR="003651CD" w:rsidRPr="000206DC" w:rsidRDefault="003651CD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51CD" w:rsidRPr="000206DC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651CD" w:rsidRDefault="003651CD" w:rsidP="00583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832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651CD" w:rsidRDefault="005832C1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651CD" w:rsidRDefault="003651CD" w:rsidP="003651C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651CD" w:rsidRPr="00E805EE" w:rsidRDefault="003651CD" w:rsidP="003651C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51CD" w:rsidRPr="000206DC" w:rsidTr="003659AD">
        <w:trPr>
          <w:jc w:val="center"/>
        </w:trPr>
        <w:tc>
          <w:tcPr>
            <w:tcW w:w="7505" w:type="dxa"/>
          </w:tcPr>
          <w:p w:rsidR="003651CD" w:rsidRPr="000206DC" w:rsidRDefault="003651CD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51CD" w:rsidRPr="000206DC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651CD" w:rsidRDefault="005832C1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651CD" w:rsidRDefault="005832C1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</w:tbl>
    <w:p w:rsidR="003651CD" w:rsidRDefault="003651CD" w:rsidP="003651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651CD" w:rsidRPr="00E805EE" w:rsidRDefault="003651CD" w:rsidP="003651C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51CD" w:rsidRPr="000206DC" w:rsidTr="003659AD">
        <w:trPr>
          <w:jc w:val="center"/>
        </w:trPr>
        <w:tc>
          <w:tcPr>
            <w:tcW w:w="7505" w:type="dxa"/>
          </w:tcPr>
          <w:p w:rsidR="003651CD" w:rsidRPr="000206DC" w:rsidRDefault="003651CD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51CD" w:rsidRPr="000206DC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остаточно</w:t>
            </w:r>
          </w:p>
        </w:tc>
        <w:tc>
          <w:tcPr>
            <w:tcW w:w="1840" w:type="dxa"/>
          </w:tcPr>
          <w:p w:rsidR="003651CD" w:rsidRDefault="005832C1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недостаточно</w:t>
            </w:r>
          </w:p>
        </w:tc>
        <w:tc>
          <w:tcPr>
            <w:tcW w:w="1840" w:type="dxa"/>
          </w:tcPr>
          <w:p w:rsidR="003651CD" w:rsidRDefault="005832C1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651CD" w:rsidRDefault="005832C1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3651CD" w:rsidRDefault="003651CD" w:rsidP="003651C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651CD" w:rsidRPr="00E47523" w:rsidRDefault="003651CD" w:rsidP="003651C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51CD" w:rsidRPr="000206DC" w:rsidTr="003659AD">
        <w:trPr>
          <w:jc w:val="center"/>
        </w:trPr>
        <w:tc>
          <w:tcPr>
            <w:tcW w:w="7505" w:type="dxa"/>
          </w:tcPr>
          <w:p w:rsidR="003651CD" w:rsidRPr="000206DC" w:rsidRDefault="003651CD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51CD" w:rsidRPr="000206DC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651CD" w:rsidRDefault="005832C1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651CD" w:rsidRDefault="005832C1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3651CD" w:rsidRDefault="003651CD" w:rsidP="003651C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651CD" w:rsidRPr="00486D65" w:rsidRDefault="003651CD" w:rsidP="003651C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Выберите наиболее используемые вами способы получения информации (не более трех):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51CD" w:rsidRPr="000206DC" w:rsidTr="003659AD">
        <w:trPr>
          <w:jc w:val="center"/>
        </w:trPr>
        <w:tc>
          <w:tcPr>
            <w:tcW w:w="7505" w:type="dxa"/>
          </w:tcPr>
          <w:p w:rsidR="003651CD" w:rsidRPr="000206DC" w:rsidRDefault="003651CD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Варианты ответов</w:t>
            </w:r>
          </w:p>
        </w:tc>
        <w:tc>
          <w:tcPr>
            <w:tcW w:w="1840" w:type="dxa"/>
          </w:tcPr>
          <w:p w:rsidR="003651CD" w:rsidRPr="000206DC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307F93" w:rsidRDefault="003651CD" w:rsidP="00365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личные встречи с преподавателями</w:t>
            </w:r>
          </w:p>
        </w:tc>
        <w:tc>
          <w:tcPr>
            <w:tcW w:w="1840" w:type="dxa"/>
          </w:tcPr>
          <w:p w:rsidR="003651CD" w:rsidRDefault="0035643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486D65" w:rsidRDefault="003651CD" w:rsidP="00365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 в группе и общешкольные родительские собрания</w:t>
            </w:r>
          </w:p>
        </w:tc>
        <w:tc>
          <w:tcPr>
            <w:tcW w:w="1840" w:type="dxa"/>
          </w:tcPr>
          <w:p w:rsidR="003651CD" w:rsidRDefault="0035643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486D65" w:rsidRDefault="003651CD" w:rsidP="00365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информационные стенды и информационные доски в образовательной организации</w:t>
            </w:r>
          </w:p>
        </w:tc>
        <w:tc>
          <w:tcPr>
            <w:tcW w:w="1840" w:type="dxa"/>
          </w:tcPr>
          <w:p w:rsidR="003651CD" w:rsidRDefault="0035643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ичные встречи с куратором учебной группы, информационные сообщения, записи</w:t>
            </w:r>
          </w:p>
        </w:tc>
        <w:tc>
          <w:tcPr>
            <w:tcW w:w="1840" w:type="dxa"/>
          </w:tcPr>
          <w:p w:rsidR="003651CD" w:rsidRDefault="0035643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общение с другими родителями</w:t>
            </w:r>
          </w:p>
        </w:tc>
        <w:tc>
          <w:tcPr>
            <w:tcW w:w="1840" w:type="dxa"/>
          </w:tcPr>
          <w:p w:rsidR="003651CD" w:rsidRDefault="0035643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Default="003651CD" w:rsidP="00365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из общения со своим ребенком</w:t>
            </w:r>
          </w:p>
        </w:tc>
        <w:tc>
          <w:tcPr>
            <w:tcW w:w="1840" w:type="dxa"/>
          </w:tcPr>
          <w:p w:rsidR="003651CD" w:rsidRDefault="0035643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</w:p>
        </w:tc>
        <w:tc>
          <w:tcPr>
            <w:tcW w:w="1840" w:type="dxa"/>
          </w:tcPr>
          <w:p w:rsidR="003651CD" w:rsidRDefault="0035643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другой (указать)</w:t>
            </w:r>
          </w:p>
        </w:tc>
        <w:tc>
          <w:tcPr>
            <w:tcW w:w="1840" w:type="dxa"/>
          </w:tcPr>
          <w:p w:rsidR="003651CD" w:rsidRDefault="0035643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651CD" w:rsidRPr="00E47523" w:rsidRDefault="003651CD" w:rsidP="003651C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651CD" w:rsidRPr="00E805EE" w:rsidRDefault="003651CD" w:rsidP="003651C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Оцените насколько вы бываете удовлетворены решениями, принятыми администрацией образовательный организации, преподавателями, кураторами, при обращении к ним с вопросами по обучению Вашего ребенка?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51CD" w:rsidRPr="000206DC" w:rsidTr="003659AD">
        <w:trPr>
          <w:jc w:val="center"/>
        </w:trPr>
        <w:tc>
          <w:tcPr>
            <w:tcW w:w="7505" w:type="dxa"/>
          </w:tcPr>
          <w:p w:rsidR="003651CD" w:rsidRPr="000206DC" w:rsidRDefault="003651CD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51CD" w:rsidRPr="000206DC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3651CD" w:rsidRDefault="00AC2A12" w:rsidP="00AC2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3651CD" w:rsidRDefault="00AC2A12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651CD" w:rsidRDefault="00AC2A12" w:rsidP="00AC2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651CD" w:rsidRDefault="003651CD" w:rsidP="003651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651CD" w:rsidRDefault="003651CD" w:rsidP="003651C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Насколько вы удовлетворены выбором образовательной программы, по которой обучается ваш ребенок?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51CD" w:rsidRPr="000206DC" w:rsidTr="003659AD">
        <w:trPr>
          <w:jc w:val="center"/>
        </w:trPr>
        <w:tc>
          <w:tcPr>
            <w:tcW w:w="7505" w:type="dxa"/>
          </w:tcPr>
          <w:p w:rsidR="003651CD" w:rsidRPr="000206DC" w:rsidRDefault="003651CD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51CD" w:rsidRPr="000206DC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3651CD" w:rsidRDefault="00AC2A12" w:rsidP="00AC2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3651CD" w:rsidRDefault="00AC2A12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651CD" w:rsidRDefault="00AC2A12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651CD" w:rsidRDefault="003651CD" w:rsidP="003651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1CD" w:rsidRDefault="003651CD" w:rsidP="003651C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EFF">
        <w:rPr>
          <w:rFonts w:ascii="Times New Roman" w:hAnsi="Times New Roman" w:cs="Times New Roman"/>
          <w:b/>
          <w:sz w:val="28"/>
          <w:szCs w:val="28"/>
        </w:rPr>
        <w:t>Удовлетворены ли вы в целом качеством образовательного процесса в организации?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51CD" w:rsidRPr="000206DC" w:rsidTr="003659AD">
        <w:trPr>
          <w:jc w:val="center"/>
        </w:trPr>
        <w:tc>
          <w:tcPr>
            <w:tcW w:w="7505" w:type="dxa"/>
          </w:tcPr>
          <w:p w:rsidR="003651CD" w:rsidRPr="000206DC" w:rsidRDefault="003651CD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51CD" w:rsidRPr="000206DC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651CD" w:rsidRDefault="00AC2A12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3651CD" w:rsidRDefault="003651CD" w:rsidP="003651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1CD" w:rsidRDefault="003651CD" w:rsidP="003651C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EFF">
        <w:rPr>
          <w:rFonts w:ascii="Times New Roman" w:hAnsi="Times New Roman" w:cs="Times New Roman"/>
          <w:b/>
          <w:sz w:val="28"/>
          <w:szCs w:val="28"/>
        </w:rPr>
        <w:t>Готовы ли Вы рекомендовать данную образовательную программу и организацию родственникам и знакомым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51CD" w:rsidRPr="000206DC" w:rsidTr="003659AD">
        <w:trPr>
          <w:jc w:val="center"/>
        </w:trPr>
        <w:tc>
          <w:tcPr>
            <w:tcW w:w="7505" w:type="dxa"/>
          </w:tcPr>
          <w:p w:rsidR="003651CD" w:rsidRPr="000206DC" w:rsidRDefault="003651CD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51CD" w:rsidRPr="000206DC" w:rsidRDefault="003651CD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3651CD" w:rsidTr="003659AD">
        <w:trPr>
          <w:jc w:val="center"/>
        </w:trPr>
        <w:tc>
          <w:tcPr>
            <w:tcW w:w="7505" w:type="dxa"/>
          </w:tcPr>
          <w:p w:rsidR="003651CD" w:rsidRPr="00307F93" w:rsidRDefault="003651CD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651CD" w:rsidRDefault="003651CD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3651CD" w:rsidRPr="00981EFF" w:rsidRDefault="003651CD" w:rsidP="003651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1CD" w:rsidRDefault="003651CD" w:rsidP="003651C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Ваши </w:t>
      </w:r>
      <w:r w:rsidRPr="00981EFF">
        <w:rPr>
          <w:rFonts w:ascii="Times New Roman" w:hAnsi="Times New Roman" w:cs="Times New Roman"/>
          <w:b/>
          <w:sz w:val="28"/>
          <w:szCs w:val="28"/>
        </w:rPr>
        <w:t>предложения по улучшению качества образовательного процесса в данной организации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44C08">
        <w:rPr>
          <w:rFonts w:ascii="Times New Roman" w:hAnsi="Times New Roman" w:cs="Times New Roman"/>
          <w:sz w:val="28"/>
          <w:szCs w:val="28"/>
        </w:rPr>
        <w:t>П</w:t>
      </w:r>
      <w:r w:rsidRPr="00234B6F">
        <w:rPr>
          <w:rFonts w:ascii="Times New Roman" w:hAnsi="Times New Roman" w:cs="Times New Roman"/>
          <w:sz w:val="28"/>
          <w:szCs w:val="28"/>
        </w:rPr>
        <w:t>редложени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34B6F">
        <w:rPr>
          <w:rFonts w:ascii="Times New Roman" w:hAnsi="Times New Roman" w:cs="Times New Roman"/>
          <w:sz w:val="28"/>
          <w:szCs w:val="28"/>
        </w:rPr>
        <w:t xml:space="preserve"> по улучшению качества образовательного процесса данной организации </w:t>
      </w:r>
      <w:r>
        <w:rPr>
          <w:rFonts w:ascii="Times New Roman" w:hAnsi="Times New Roman" w:cs="Times New Roman"/>
          <w:sz w:val="28"/>
          <w:szCs w:val="28"/>
        </w:rPr>
        <w:t>от родителей нет.</w:t>
      </w:r>
    </w:p>
    <w:p w:rsidR="00AC2A12" w:rsidRPr="00234B6F" w:rsidRDefault="00AC2A12" w:rsidP="00AC2A1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651CD" w:rsidRDefault="003651CD" w:rsidP="003651C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Из опрошенных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родителей,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 w:rsidR="00AC2A12">
        <w:rPr>
          <w:rFonts w:ascii="Times New Roman" w:hAnsi="Times New Roman" w:cs="Times New Roman"/>
          <w:sz w:val="28"/>
          <w:szCs w:val="28"/>
        </w:rPr>
        <w:t>6</w:t>
      </w:r>
      <w:r w:rsidRPr="004830F8">
        <w:rPr>
          <w:rFonts w:ascii="Times New Roman" w:hAnsi="Times New Roman" w:cs="Times New Roman"/>
          <w:sz w:val="28"/>
          <w:szCs w:val="28"/>
        </w:rPr>
        <w:t>%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представители мужского пола</w:t>
      </w:r>
      <w:r w:rsidR="00EA20F3">
        <w:rPr>
          <w:rFonts w:ascii="Times New Roman" w:hAnsi="Times New Roman" w:cs="Times New Roman"/>
          <w:sz w:val="28"/>
          <w:szCs w:val="28"/>
        </w:rPr>
        <w:t>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2A12">
        <w:rPr>
          <w:rFonts w:ascii="Times New Roman" w:hAnsi="Times New Roman" w:cs="Times New Roman"/>
          <w:sz w:val="28"/>
          <w:szCs w:val="28"/>
        </w:rPr>
        <w:t>94</w:t>
      </w:r>
      <w:r>
        <w:rPr>
          <w:rFonts w:ascii="Times New Roman" w:hAnsi="Times New Roman" w:cs="Times New Roman"/>
          <w:sz w:val="28"/>
          <w:szCs w:val="28"/>
        </w:rPr>
        <w:t>% женского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, средний возраст 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E4752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3651CD" w:rsidRDefault="003651CD" w:rsidP="003651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1CD" w:rsidRDefault="003651CD" w:rsidP="003651CD">
      <w:pPr>
        <w:jc w:val="both"/>
        <w:rPr>
          <w:rFonts w:ascii="Times New Roman" w:hAnsi="Times New Roman" w:cs="Times New Roman"/>
          <w:sz w:val="24"/>
          <w:szCs w:val="24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Вывод:</w:t>
      </w:r>
      <w:r w:rsidRPr="00486D65">
        <w:rPr>
          <w:rFonts w:ascii="Times New Roman" w:hAnsi="Times New Roman" w:cs="Times New Roman"/>
          <w:sz w:val="28"/>
          <w:szCs w:val="28"/>
        </w:rPr>
        <w:t xml:space="preserve"> </w:t>
      </w:r>
      <w:r w:rsidRPr="00380FE0">
        <w:rPr>
          <w:rFonts w:ascii="Times New Roman" w:hAnsi="Times New Roman" w:cs="Times New Roman"/>
          <w:sz w:val="28"/>
          <w:szCs w:val="28"/>
        </w:rPr>
        <w:t>в целом, родители обучающихся удовлетворены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и готовы рекомендовать данную ОП и организацию родственникам и знакомым.</w:t>
      </w:r>
    </w:p>
    <w:p w:rsidR="003651CD" w:rsidRPr="009F5C64" w:rsidRDefault="003651CD" w:rsidP="003651C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651CD" w:rsidRDefault="003651CD" w:rsidP="003651C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23.01.2025г.</w:t>
      </w:r>
    </w:p>
    <w:p w:rsidR="003651CD" w:rsidRDefault="003651CD" w:rsidP="003651CD"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3651CD" w:rsidRDefault="003651CD" w:rsidP="003651CD">
      <w:pPr>
        <w:sectPr w:rsidR="003651CD" w:rsidSect="00EA20F3">
          <w:footerReference w:type="default" r:id="rId7"/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:rsidR="00347A57" w:rsidRDefault="005F4F17">
      <w:r>
        <w:rPr>
          <w:noProof/>
          <w:lang w:eastAsia="ru-RU"/>
        </w:rPr>
        <w:lastRenderedPageBreak/>
        <w:drawing>
          <wp:inline distT="0" distB="0" distL="0" distR="0" wp14:anchorId="5051075B" wp14:editId="4E0B3A19">
            <wp:extent cx="9639300" cy="6038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-822" t="8785" r="8270" b="39405"/>
                    <a:stretch/>
                  </pic:blipFill>
                  <pic:spPr bwMode="auto">
                    <a:xfrm>
                      <a:off x="0" y="0"/>
                      <a:ext cx="9639300" cy="6038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6A6C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F57" w:rsidRDefault="005E7F57">
      <w:pPr>
        <w:spacing w:after="0" w:line="240" w:lineRule="auto"/>
      </w:pPr>
      <w:r>
        <w:separator/>
      </w:r>
    </w:p>
  </w:endnote>
  <w:endnote w:type="continuationSeparator" w:id="0">
    <w:p w:rsidR="005E7F57" w:rsidRDefault="005E7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0660557"/>
      <w:docPartObj>
        <w:docPartGallery w:val="Page Numbers (Bottom of Page)"/>
        <w:docPartUnique/>
      </w:docPartObj>
    </w:sdtPr>
    <w:sdtEndPr/>
    <w:sdtContent>
      <w:p w:rsidR="00C3032F" w:rsidRDefault="00AC2A1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249">
          <w:rPr>
            <w:noProof/>
          </w:rPr>
          <w:t>6</w:t>
        </w:r>
        <w:r>
          <w:fldChar w:fldCharType="end"/>
        </w:r>
      </w:p>
    </w:sdtContent>
  </w:sdt>
  <w:p w:rsidR="00C3032F" w:rsidRDefault="005E7F5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F57" w:rsidRDefault="005E7F57">
      <w:pPr>
        <w:spacing w:after="0" w:line="240" w:lineRule="auto"/>
      </w:pPr>
      <w:r>
        <w:separator/>
      </w:r>
    </w:p>
  </w:footnote>
  <w:footnote w:type="continuationSeparator" w:id="0">
    <w:p w:rsidR="005E7F57" w:rsidRDefault="005E7F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D38AD3B0"/>
    <w:lvl w:ilvl="0" w:tplc="C24452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1CD"/>
    <w:rsid w:val="00026D04"/>
    <w:rsid w:val="000C2AE7"/>
    <w:rsid w:val="00194D37"/>
    <w:rsid w:val="00347A57"/>
    <w:rsid w:val="0035643D"/>
    <w:rsid w:val="003651CD"/>
    <w:rsid w:val="003B2C39"/>
    <w:rsid w:val="005832C1"/>
    <w:rsid w:val="00595EB0"/>
    <w:rsid w:val="005E7F57"/>
    <w:rsid w:val="005F4F17"/>
    <w:rsid w:val="00744BED"/>
    <w:rsid w:val="00777249"/>
    <w:rsid w:val="008E367F"/>
    <w:rsid w:val="008F74A4"/>
    <w:rsid w:val="00914275"/>
    <w:rsid w:val="00AC2A12"/>
    <w:rsid w:val="00B75422"/>
    <w:rsid w:val="00EA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5586F"/>
  <w15:chartTrackingRefBased/>
  <w15:docId w15:val="{D506D9D3-379F-407F-89D0-707B48867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1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1CD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365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651CD"/>
  </w:style>
  <w:style w:type="table" w:styleId="a6">
    <w:name w:val="Table Grid"/>
    <w:basedOn w:val="a1"/>
    <w:uiPriority w:val="39"/>
    <w:rsid w:val="00365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A2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20F3"/>
  </w:style>
  <w:style w:type="paragraph" w:styleId="a9">
    <w:name w:val="Balloon Text"/>
    <w:basedOn w:val="a"/>
    <w:link w:val="aa"/>
    <w:uiPriority w:val="99"/>
    <w:semiHidden/>
    <w:unhideWhenUsed/>
    <w:rsid w:val="00EA20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A20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2025-02-11T10:35:00Z</cp:lastPrinted>
  <dcterms:created xsi:type="dcterms:W3CDTF">2025-02-10T12:27:00Z</dcterms:created>
  <dcterms:modified xsi:type="dcterms:W3CDTF">2025-02-11T10:36:00Z</dcterms:modified>
</cp:coreProperties>
</file>